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E5166" w14:textId="77777777" w:rsidR="00563726" w:rsidRPr="00563726" w:rsidRDefault="00563726" w:rsidP="0056372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37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05.09.2024года, в разновозрастной группе при МКОУ Межовской СОШ инструктор по противопожарной профилактике ОППО-33 провела занятие на тему: «Важная профессия – пожарный». </w:t>
      </w:r>
    </w:p>
    <w:p w14:paraId="52BD9725" w14:textId="026300CA" w:rsidR="00563726" w:rsidRPr="00563726" w:rsidRDefault="00646142" w:rsidP="00563726">
      <w:pPr>
        <w:pStyle w:val="a3"/>
        <w:spacing w:before="0" w:beforeAutospacing="0" w:after="0" w:afterAutospacing="0"/>
        <w:rPr>
          <w:color w:val="0E0E0F"/>
          <w:sz w:val="28"/>
          <w:szCs w:val="28"/>
        </w:rPr>
      </w:pPr>
      <w:r>
        <w:rPr>
          <w:color w:val="0E0E0F"/>
          <w:sz w:val="28"/>
          <w:szCs w:val="28"/>
        </w:rPr>
        <w:t>Инструктор через игры: «Пожарный»,  «Что пригодится на пожаре», р</w:t>
      </w:r>
      <w:r w:rsidR="00563726" w:rsidRPr="00563726">
        <w:rPr>
          <w:color w:val="0E0E0F"/>
          <w:sz w:val="28"/>
          <w:szCs w:val="28"/>
        </w:rPr>
        <w:t>ассказала кто такой пожарный, какими личностными качествами должен обладать пожарный, что должен знать и уметь каждый пожарный. Как выглядит пожарная машина, как пожарные узнают о пожаре, как возникают пожары, что делать детям при пожаре.</w:t>
      </w:r>
    </w:p>
    <w:p w14:paraId="4E5C3AF6" w14:textId="6D0CB746" w:rsidR="00563726" w:rsidRPr="00563726" w:rsidRDefault="00563726" w:rsidP="00563726">
      <w:pPr>
        <w:pStyle w:val="a3"/>
        <w:spacing w:before="0" w:beforeAutospacing="0" w:after="0" w:afterAutospacing="0"/>
        <w:rPr>
          <w:color w:val="0E0E0F"/>
          <w:sz w:val="28"/>
          <w:szCs w:val="28"/>
        </w:rPr>
      </w:pPr>
      <w:r w:rsidRPr="00563726">
        <w:rPr>
          <w:color w:val="0E0E0F"/>
          <w:sz w:val="28"/>
          <w:szCs w:val="28"/>
        </w:rPr>
        <w:t xml:space="preserve">Цель этого занятия познакомить дошколят с опасной, трудной, героической профессией пожарного и пробудить к ней интерес. В завершении мероприятия дети показали свой уголок по пожарной безопасности, где рассмотрели и примерили атрибуты.  </w:t>
      </w:r>
      <w:r>
        <w:rPr>
          <w:color w:val="0E0E0F"/>
          <w:sz w:val="28"/>
          <w:szCs w:val="28"/>
        </w:rPr>
        <w:t>В</w:t>
      </w:r>
      <w:r w:rsidRPr="00563726">
        <w:rPr>
          <w:color w:val="0E0E0F"/>
          <w:sz w:val="28"/>
          <w:szCs w:val="28"/>
        </w:rPr>
        <w:t xml:space="preserve"> конце занятия каждый малыш получил на памятку: «Запомни, малыш, навсегда, пожар </w:t>
      </w:r>
      <w:r>
        <w:rPr>
          <w:color w:val="0E0E0F"/>
          <w:sz w:val="28"/>
          <w:szCs w:val="28"/>
        </w:rPr>
        <w:t>-</w:t>
      </w:r>
      <w:r w:rsidRPr="00563726">
        <w:rPr>
          <w:color w:val="0E0E0F"/>
          <w:sz w:val="28"/>
          <w:szCs w:val="28"/>
        </w:rPr>
        <w:t xml:space="preserve"> это страшная беда!».</w:t>
      </w:r>
    </w:p>
    <w:p w14:paraId="2768BE7C" w14:textId="77777777" w:rsidR="00563726" w:rsidRDefault="00563726" w:rsidP="008302A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31E4BEE" w14:textId="77777777" w:rsidR="00563726" w:rsidRDefault="00563726" w:rsidP="008302A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0B81DD8" w14:textId="77777777" w:rsidR="00563726" w:rsidRDefault="00563726" w:rsidP="008302A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B4A9061" w14:textId="77777777" w:rsidR="00563726" w:rsidRDefault="00563726" w:rsidP="008302A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563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129"/>
    <w:rsid w:val="002958B9"/>
    <w:rsid w:val="00387129"/>
    <w:rsid w:val="00563726"/>
    <w:rsid w:val="005C08BD"/>
    <w:rsid w:val="00646142"/>
    <w:rsid w:val="008302A1"/>
    <w:rsid w:val="00CD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A7F51"/>
  <w15:chartTrackingRefBased/>
  <w15:docId w15:val="{0AE85FE1-15BE-45D9-A826-3AEE036F5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3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4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7</cp:revision>
  <dcterms:created xsi:type="dcterms:W3CDTF">2024-09-05T06:46:00Z</dcterms:created>
  <dcterms:modified xsi:type="dcterms:W3CDTF">2024-09-05T07:17:00Z</dcterms:modified>
</cp:coreProperties>
</file>